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41" w:rsidRPr="002A5836" w:rsidRDefault="00CF2B41" w:rsidP="002A583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C47F4" w:rsidRDefault="00AC47F4" w:rsidP="00A74C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5836" w:rsidRDefault="000E44E1" w:rsidP="00D448C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372225" cy="8982075"/>
            <wp:effectExtent l="19050" t="0" r="9525" b="0"/>
            <wp:docPr id="1" name="Рисунок 1" descr="C:\Users\1\Desktop\сайт38\0cdcd78f-ec67-42e9-9eef-6792fd5329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38\0cdcd78f-ec67-42e9-9eef-6792fd5329c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877" cy="898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D95" w:rsidRDefault="00353D95" w:rsidP="00353D95">
      <w:pPr>
        <w:jc w:val="center"/>
        <w:rPr>
          <w:b/>
          <w:i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3685"/>
        <w:gridCol w:w="2268"/>
        <w:gridCol w:w="1276"/>
      </w:tblGrid>
      <w:tr w:rsidR="00353D95" w:rsidRPr="00353D95" w:rsidTr="00645CC0">
        <w:trPr>
          <w:trHeight w:val="44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Обзорный контроль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Предупредительный контроль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«Лучший центр по физическому развитию»</w:t>
            </w: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Организация «Создание условий для прогулки воспитанников в ДОУ»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«Оформление аттестующимися педагогами аттестационных материалов»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ст.воспитатель, инициативная группа, председатель профкома</w:t>
            </w:r>
          </w:p>
          <w:p w:rsidR="00D448C6" w:rsidRDefault="00D448C6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ст.воспитатель , ст.медсестра</w:t>
            </w:r>
          </w:p>
          <w:p w:rsidR="00D448C6" w:rsidRDefault="00D448C6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D448C6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D95" w:rsidRPr="00353D95">
              <w:rPr>
                <w:rFonts w:ascii="Times New Roman" w:hAnsi="Times New Roman" w:cs="Times New Roman"/>
                <w:sz w:val="24"/>
                <w:szCs w:val="24"/>
              </w:rPr>
              <w:t>т.воспитатель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95" w:rsidRPr="00353D95" w:rsidTr="00645CC0">
        <w:trPr>
          <w:trHeight w:val="43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реализации плана прохождения КПК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 контроль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Предупредительный контроль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tabs>
                <w:tab w:val="left" w:pos="142"/>
              </w:tabs>
              <w:spacing w:after="0"/>
              <w:ind w:right="-7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D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Реализация эффективных форм оздоровления и физического воспитания дошкольников»</w:t>
            </w:r>
          </w:p>
          <w:p w:rsidR="00353D95" w:rsidRPr="00353D95" w:rsidRDefault="00353D95" w:rsidP="00353D95">
            <w:pPr>
              <w:tabs>
                <w:tab w:val="left" w:pos="142"/>
              </w:tabs>
              <w:spacing w:after="0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D448C6">
            <w:pPr>
              <w:tabs>
                <w:tab w:val="left" w:pos="142"/>
              </w:tabs>
              <w:spacing w:after="0"/>
              <w:ind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Формирование предварительной заявки на прохождение курсов повышения квалификации в 2022 г.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Эстетичность оформления групп к новогоднему празднику.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Противопожарное состояние помещений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8C6" w:rsidRDefault="00D448C6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353D95" w:rsidRPr="00353D95" w:rsidRDefault="00D448C6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D448C6" w:rsidRPr="00353D95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95" w:rsidRPr="00353D95" w:rsidTr="00645CC0">
        <w:trPr>
          <w:trHeight w:val="1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заболеваемости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за  год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Изучение мнения родительской общественности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Смотр-конкурс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 </w:t>
            </w: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речевому развитию детей через использование различных форм работы».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заболеваем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ости детей за 2022</w:t>
            </w: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год.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родителей: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«Удовлетворенность родителей качеством предоставления образовательных услуг» (через гугл-формы)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«Лучший речевой центр»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МБДОУ,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D448C6" w:rsidRPr="00353D95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353D95" w:rsidRPr="00353D95" w:rsidRDefault="00D448C6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ст.воспитатель, </w:t>
            </w:r>
            <w:r w:rsidR="00353D95" w:rsidRPr="00353D9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МБДОУ,</w:t>
            </w:r>
          </w:p>
          <w:p w:rsidR="00D448C6" w:rsidRPr="00353D95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Январь-февраль</w:t>
            </w:r>
          </w:p>
        </w:tc>
      </w:tr>
      <w:tr w:rsidR="00353D95" w:rsidRPr="00353D95" w:rsidTr="00645CC0">
        <w:trPr>
          <w:trHeight w:val="4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Тематический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подготовительных групп.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Самообследование ДОО</w:t>
            </w:r>
            <w:r w:rsidRPr="00353D9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>Смотр-конкурс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досугов для детей и родителей – к 8 марта.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645CC0">
            <w:pPr>
              <w:pStyle w:val="a6"/>
              <w:ind w:left="0"/>
              <w:contextualSpacing/>
              <w:jc w:val="both"/>
              <w:textAlignment w:val="baseline"/>
              <w:outlineLvl w:val="3"/>
              <w:rPr>
                <w:bCs/>
                <w:iCs/>
              </w:rPr>
            </w:pPr>
            <w:r w:rsidRPr="00353D95">
              <w:t>«Состояние эколого - развивающей среды в группе»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В какую школу планируете отдать ребенка</w:t>
            </w:r>
          </w:p>
          <w:p w:rsidR="00353D95" w:rsidRPr="00353D95" w:rsidRDefault="00353D95" w:rsidP="00645CC0">
            <w:pPr>
              <w:pStyle w:val="a6"/>
              <w:tabs>
                <w:tab w:val="left" w:pos="0"/>
              </w:tabs>
              <w:ind w:left="0"/>
              <w:contextualSpacing/>
              <w:jc w:val="both"/>
              <w:rPr>
                <w:b/>
              </w:rPr>
            </w:pPr>
          </w:p>
          <w:p w:rsidR="00353D95" w:rsidRPr="00353D95" w:rsidRDefault="00353D95" w:rsidP="00353D9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48C6" w:rsidRDefault="00D448C6" w:rsidP="00353D9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3D95" w:rsidRPr="00353D95" w:rsidRDefault="00353D95" w:rsidP="00353D9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отчёта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bCs/>
                <w:sz w:val="24"/>
                <w:szCs w:val="24"/>
              </w:rPr>
              <w:t>о самообследовании ДОО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«Лучшее дидактическое пособие по экологическому воспитанию»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D448C6" w:rsidRPr="00353D95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:rsidR="00353D95" w:rsidRPr="00353D95" w:rsidRDefault="00353D95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профком инициативная группа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педагог-психолог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353D95" w:rsidRPr="00353D95" w:rsidTr="00645CC0">
        <w:trPr>
          <w:trHeight w:val="32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 xml:space="preserve">Отчет-самоанализ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 xml:space="preserve"> Обзорный контроль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оказания коррекционно-развивающих услуг в логопедической группе (Анализ выпуска по заключению муниципальной ПМПК*)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современных, в т.ч. дистанционных форм сотрудничества  с родителями (законными представителями) воспитанников в 2022-2023 уч.году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Готовность прогулочных участков к летнему оздоровительному сезону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C6" w:rsidRDefault="00353D95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D448C6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МБДОУ,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педагоги-специалисты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353D95" w:rsidRPr="00353D95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ст.воспитатель, </w:t>
            </w:r>
            <w:r w:rsidR="00353D95" w:rsidRPr="00353D95">
              <w:rPr>
                <w:rFonts w:ascii="Times New Roman" w:hAnsi="Times New Roman" w:cs="Times New Roman"/>
                <w:sz w:val="24"/>
                <w:szCs w:val="24"/>
              </w:rPr>
              <w:t>завхоз, ст.медсестра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3D95" w:rsidRPr="00353D95" w:rsidTr="00645CC0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Предупредительный контроль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задач годового плана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Перспективы повышения квалификации педагогов ДОУ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Санитарное состояние групп и участков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Анализ и составление проекта плана на следующий уч.год.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 курсовой подготовки  и аттестации педагогов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летней оздоровительной работы 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МБДОУ,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ст.медсестра, завхоз</w:t>
            </w: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D448C6" w:rsidRPr="00353D95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ст.воспитатель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t>педагоги, ст.медсестра, Завхоз</w:t>
            </w: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D448C6" w:rsidRPr="00353D95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8C6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МБДОУ,</w:t>
            </w:r>
          </w:p>
          <w:p w:rsidR="00D448C6" w:rsidRPr="00353D95" w:rsidRDefault="00D448C6" w:rsidP="00D44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95" w:rsidRPr="00353D95" w:rsidRDefault="00353D95" w:rsidP="00353D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Июнь-август</w:t>
            </w:r>
          </w:p>
        </w:tc>
      </w:tr>
    </w:tbl>
    <w:p w:rsidR="00353D95" w:rsidRPr="00353D95" w:rsidRDefault="00353D95" w:rsidP="00353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3D95" w:rsidRDefault="00353D95" w:rsidP="00353D9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3D95" w:rsidRDefault="00353D95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5836" w:rsidRDefault="002A5836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74C0A" w:rsidRPr="00A74C0A" w:rsidRDefault="00A74C0A" w:rsidP="00A74C0A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A74C0A" w:rsidRPr="00A74C0A" w:rsidSect="00A74C0A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Calibri" w:hint="default"/>
        <w:color w:val="auto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0C51"/>
    <w:rsid w:val="00030C51"/>
    <w:rsid w:val="000E44E1"/>
    <w:rsid w:val="00134EA3"/>
    <w:rsid w:val="001B01FC"/>
    <w:rsid w:val="001E44ED"/>
    <w:rsid w:val="001F58B0"/>
    <w:rsid w:val="00204CE7"/>
    <w:rsid w:val="00224CE9"/>
    <w:rsid w:val="00266E74"/>
    <w:rsid w:val="002A5836"/>
    <w:rsid w:val="003336EF"/>
    <w:rsid w:val="00353D95"/>
    <w:rsid w:val="00363B84"/>
    <w:rsid w:val="003B338B"/>
    <w:rsid w:val="00434CE7"/>
    <w:rsid w:val="004B16DE"/>
    <w:rsid w:val="0050765A"/>
    <w:rsid w:val="00593B70"/>
    <w:rsid w:val="005A58D9"/>
    <w:rsid w:val="00605EB4"/>
    <w:rsid w:val="00636FA3"/>
    <w:rsid w:val="00666F13"/>
    <w:rsid w:val="006C0F74"/>
    <w:rsid w:val="00702B21"/>
    <w:rsid w:val="00755B85"/>
    <w:rsid w:val="00806AAA"/>
    <w:rsid w:val="00811BA3"/>
    <w:rsid w:val="008866A4"/>
    <w:rsid w:val="00954AC9"/>
    <w:rsid w:val="009A5F53"/>
    <w:rsid w:val="009C1BE1"/>
    <w:rsid w:val="00A66EDB"/>
    <w:rsid w:val="00A74C0A"/>
    <w:rsid w:val="00A97B67"/>
    <w:rsid w:val="00AC47F4"/>
    <w:rsid w:val="00B07AEF"/>
    <w:rsid w:val="00B1459D"/>
    <w:rsid w:val="00B42AEC"/>
    <w:rsid w:val="00B71854"/>
    <w:rsid w:val="00BB6F5A"/>
    <w:rsid w:val="00C84982"/>
    <w:rsid w:val="00CA59FA"/>
    <w:rsid w:val="00CE2C0E"/>
    <w:rsid w:val="00CF2B41"/>
    <w:rsid w:val="00D2536B"/>
    <w:rsid w:val="00D40178"/>
    <w:rsid w:val="00D448C6"/>
    <w:rsid w:val="00D618E8"/>
    <w:rsid w:val="00D652AB"/>
    <w:rsid w:val="00E05563"/>
    <w:rsid w:val="00E26D94"/>
    <w:rsid w:val="00EB6A92"/>
    <w:rsid w:val="00ED51EE"/>
    <w:rsid w:val="00F1526F"/>
    <w:rsid w:val="00F17E33"/>
    <w:rsid w:val="00F72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C6"/>
  </w:style>
  <w:style w:type="paragraph" w:styleId="3">
    <w:name w:val="heading 3"/>
    <w:basedOn w:val="a"/>
    <w:next w:val="a"/>
    <w:link w:val="30"/>
    <w:qFormat/>
    <w:rsid w:val="00353D95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Cambria" w:eastAsia="Times New Roman" w:hAnsi="Cambria" w:cs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6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6A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353D95"/>
    <w:rPr>
      <w:rFonts w:ascii="Cambria" w:eastAsia="Times New Roman" w:hAnsi="Cambria" w:cs="Cambria"/>
      <w:b/>
      <w:bCs/>
      <w:sz w:val="26"/>
      <w:szCs w:val="26"/>
      <w:lang w:eastAsia="ar-SA"/>
    </w:rPr>
  </w:style>
  <w:style w:type="paragraph" w:styleId="a6">
    <w:name w:val="List Paragraph"/>
    <w:basedOn w:val="a"/>
    <w:link w:val="a7"/>
    <w:uiPriority w:val="34"/>
    <w:qFormat/>
    <w:rsid w:val="00353D9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Абзац списка Знак"/>
    <w:link w:val="a6"/>
    <w:uiPriority w:val="34"/>
    <w:locked/>
    <w:rsid w:val="00353D9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6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6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12</cp:revision>
  <cp:lastPrinted>2022-11-22T15:48:00Z</cp:lastPrinted>
  <dcterms:created xsi:type="dcterms:W3CDTF">2020-09-01T14:29:00Z</dcterms:created>
  <dcterms:modified xsi:type="dcterms:W3CDTF">2022-11-22T15:55:00Z</dcterms:modified>
</cp:coreProperties>
</file>